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BA083D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OLE_LINK2"/>
            <w:bookmarkStart w:id="1" w:name="OLE_LINK3"/>
            <w:bookmarkStart w:id="2" w:name="OLE_LINK38"/>
            <w:bookmarkStart w:id="3" w:name="OLE_LINK41"/>
            <w:r w:rsidRPr="004A3EC6">
              <w:rPr>
                <w:rFonts w:ascii="Times New Roman" w:hAnsi="Times New Roman" w:cs="Times New Roman"/>
                <w:b/>
                <w:sz w:val="24"/>
              </w:rPr>
              <w:t>KİŞİSEL BİLGİLER</w:t>
            </w:r>
          </w:p>
        </w:tc>
      </w:tr>
      <w:bookmarkEnd w:id="0"/>
      <w:bookmarkEnd w:id="1"/>
      <w:bookmarkEnd w:id="2"/>
      <w:bookmarkEnd w:id="3"/>
    </w:tbl>
    <w:p w:rsidR="003663B5" w:rsidRPr="00F72FCE" w:rsidRDefault="003663B5" w:rsidP="00C0661A">
      <w:pPr>
        <w:spacing w:after="0"/>
        <w:rPr>
          <w:sz w:val="10"/>
        </w:rPr>
      </w:pPr>
    </w:p>
    <w:tbl>
      <w:tblPr>
        <w:tblStyle w:val="TabloKlavuzu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5"/>
        <w:gridCol w:w="286"/>
        <w:gridCol w:w="5972"/>
        <w:gridCol w:w="1677"/>
      </w:tblGrid>
      <w:tr w:rsidR="00C0661A" w:rsidTr="00D21DD6">
        <w:trPr>
          <w:trHeight w:val="260"/>
        </w:trPr>
        <w:tc>
          <w:tcPr>
            <w:tcW w:w="2355" w:type="dxa"/>
            <w:hideMark/>
          </w:tcPr>
          <w:p w:rsidR="00CB1CD9" w:rsidRPr="00333112" w:rsidRDefault="003663B5" w:rsidP="00CB1CD9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bookmarkStart w:id="4" w:name="OLE_LINK1"/>
            <w:bookmarkStart w:id="5" w:name="OLE_LINK12"/>
            <w:bookmarkStart w:id="6" w:name="OLE_LINK13"/>
            <w:r w:rsidRPr="00333112">
              <w:rPr>
                <w:rFonts w:ascii="Times New Roman" w:hAnsi="Times New Roman" w:cs="Times New Roman"/>
              </w:rPr>
              <w:t>Güngör SAKÇI</w:t>
            </w:r>
            <w:bookmarkEnd w:id="4"/>
            <w:bookmarkEnd w:id="5"/>
            <w:bookmarkEnd w:id="6"/>
          </w:p>
        </w:tc>
        <w:tc>
          <w:tcPr>
            <w:tcW w:w="1677" w:type="dxa"/>
            <w:vMerge w:val="restart"/>
            <w:hideMark/>
          </w:tcPr>
          <w:p w:rsidR="00C0661A" w:rsidRDefault="00C0661A" w:rsidP="00C0661A">
            <w:pPr>
              <w:jc w:val="right"/>
            </w:pPr>
          </w:p>
          <w:p w:rsidR="003663B5" w:rsidRPr="00C0661A" w:rsidRDefault="003663B5" w:rsidP="00C0661A">
            <w:pPr>
              <w:jc w:val="right"/>
            </w:pPr>
          </w:p>
        </w:tc>
      </w:tr>
      <w:tr w:rsidR="00C0661A" w:rsidTr="00D21DD6">
        <w:trPr>
          <w:trHeight w:val="271"/>
        </w:trPr>
        <w:tc>
          <w:tcPr>
            <w:tcW w:w="2355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Doğum Yeri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bookmarkStart w:id="7" w:name="OLE_LINK14"/>
            <w:bookmarkStart w:id="8" w:name="OLE_LINK15"/>
            <w:r w:rsidRPr="00333112">
              <w:rPr>
                <w:rFonts w:ascii="Times New Roman" w:hAnsi="Times New Roman" w:cs="Times New Roman"/>
              </w:rPr>
              <w:t>ANTALYA</w:t>
            </w:r>
            <w:bookmarkEnd w:id="7"/>
            <w:bookmarkEnd w:id="8"/>
            <w:r w:rsidR="00FA74C9">
              <w:rPr>
                <w:rFonts w:ascii="Times New Roman" w:hAnsi="Times New Roman" w:cs="Times New Roman"/>
              </w:rPr>
              <w:t>/ 1973</w:t>
            </w:r>
          </w:p>
        </w:tc>
        <w:tc>
          <w:tcPr>
            <w:tcW w:w="0" w:type="auto"/>
            <w:vMerge/>
            <w:vAlign w:val="center"/>
            <w:hideMark/>
          </w:tcPr>
          <w:p w:rsidR="003663B5" w:rsidRDefault="003663B5"/>
        </w:tc>
      </w:tr>
      <w:tr w:rsidR="00C0661A" w:rsidTr="00D21DD6">
        <w:trPr>
          <w:trHeight w:val="271"/>
        </w:trPr>
        <w:tc>
          <w:tcPr>
            <w:tcW w:w="2355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En Son Görevi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 w:rsidP="002935C9">
            <w:pPr>
              <w:rPr>
                <w:rFonts w:ascii="Times New Roman" w:hAnsi="Times New Roman" w:cs="Times New Roman"/>
              </w:rPr>
            </w:pPr>
            <w:bookmarkStart w:id="9" w:name="OLE_LINK26"/>
            <w:bookmarkStart w:id="10" w:name="OLE_LINK19"/>
            <w:r w:rsidRPr="00333112">
              <w:rPr>
                <w:rFonts w:ascii="Times New Roman" w:hAnsi="Times New Roman" w:cs="Times New Roman"/>
              </w:rPr>
              <w:t xml:space="preserve">Müdür </w:t>
            </w:r>
            <w:bookmarkEnd w:id="9"/>
            <w:bookmarkEnd w:id="10"/>
          </w:p>
        </w:tc>
        <w:tc>
          <w:tcPr>
            <w:tcW w:w="0" w:type="auto"/>
            <w:vMerge/>
            <w:vAlign w:val="center"/>
            <w:hideMark/>
          </w:tcPr>
          <w:p w:rsidR="003663B5" w:rsidRDefault="003663B5"/>
        </w:tc>
      </w:tr>
      <w:tr w:rsidR="00C0661A" w:rsidTr="00D21DD6">
        <w:trPr>
          <w:trHeight w:val="260"/>
        </w:trPr>
        <w:tc>
          <w:tcPr>
            <w:tcW w:w="2355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En Son Görev Yeri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bookmarkStart w:id="11" w:name="OLE_LINK27"/>
            <w:bookmarkStart w:id="12" w:name="OLE_LINK32"/>
            <w:bookmarkStart w:id="13" w:name="OLE_LINK33"/>
            <w:r w:rsidRPr="00333112">
              <w:rPr>
                <w:rFonts w:ascii="Times New Roman" w:hAnsi="Times New Roman" w:cs="Times New Roman"/>
              </w:rPr>
              <w:t xml:space="preserve">Gökdere Atatürk </w:t>
            </w:r>
            <w:r w:rsidR="002935C9">
              <w:rPr>
                <w:rFonts w:ascii="Times New Roman" w:hAnsi="Times New Roman" w:cs="Times New Roman"/>
              </w:rPr>
              <w:t>İlkokulu/</w:t>
            </w:r>
            <w:r w:rsidRPr="00333112">
              <w:rPr>
                <w:rFonts w:ascii="Times New Roman" w:hAnsi="Times New Roman" w:cs="Times New Roman"/>
              </w:rPr>
              <w:t>Ortaokulu</w:t>
            </w:r>
            <w:bookmarkEnd w:id="11"/>
            <w:bookmarkEnd w:id="12"/>
            <w:bookmarkEnd w:id="13"/>
          </w:p>
        </w:tc>
        <w:tc>
          <w:tcPr>
            <w:tcW w:w="0" w:type="auto"/>
            <w:vMerge/>
            <w:vAlign w:val="center"/>
            <w:hideMark/>
          </w:tcPr>
          <w:p w:rsidR="003663B5" w:rsidRDefault="003663B5"/>
        </w:tc>
      </w:tr>
      <w:tr w:rsidR="00C0661A" w:rsidTr="00D21DD6">
        <w:trPr>
          <w:trHeight w:val="260"/>
        </w:trPr>
        <w:tc>
          <w:tcPr>
            <w:tcW w:w="2355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bookmarkStart w:id="14" w:name="OLE_LINK28"/>
            <w:bookmarkStart w:id="15" w:name="OLE_LINK20"/>
            <w:bookmarkStart w:id="16" w:name="OLE_LINK21"/>
            <w:r w:rsidRPr="00333112">
              <w:rPr>
                <w:rFonts w:ascii="Times New Roman" w:hAnsi="Times New Roman" w:cs="Times New Roman"/>
              </w:rPr>
              <w:t>Yedek Subay</w:t>
            </w:r>
            <w:bookmarkEnd w:id="14"/>
            <w:bookmarkEnd w:id="15"/>
            <w:bookmarkEnd w:id="16"/>
          </w:p>
        </w:tc>
        <w:tc>
          <w:tcPr>
            <w:tcW w:w="0" w:type="auto"/>
            <w:vMerge/>
            <w:vAlign w:val="center"/>
            <w:hideMark/>
          </w:tcPr>
          <w:p w:rsidR="003663B5" w:rsidRDefault="003663B5"/>
        </w:tc>
      </w:tr>
      <w:tr w:rsidR="00C0661A" w:rsidTr="00D21DD6">
        <w:trPr>
          <w:trHeight w:val="271"/>
        </w:trPr>
        <w:tc>
          <w:tcPr>
            <w:tcW w:w="2355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E-mail Adresi</w:t>
            </w:r>
          </w:p>
        </w:tc>
        <w:tc>
          <w:tcPr>
            <w:tcW w:w="286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2" w:type="dxa"/>
            <w:hideMark/>
          </w:tcPr>
          <w:p w:rsidR="003663B5" w:rsidRPr="00333112" w:rsidRDefault="003663B5">
            <w:pPr>
              <w:rPr>
                <w:rFonts w:ascii="Times New Roman" w:hAnsi="Times New Roman" w:cs="Times New Roman"/>
              </w:rPr>
            </w:pPr>
            <w:bookmarkStart w:id="17" w:name="OLE_LINK30"/>
            <w:bookmarkStart w:id="18" w:name="OLE_LINK31"/>
            <w:r w:rsidRPr="00333112">
              <w:rPr>
                <w:rFonts w:ascii="Times New Roman" w:hAnsi="Times New Roman" w:cs="Times New Roman"/>
              </w:rPr>
              <w:t>bilgeozan@gmail.com</w:t>
            </w:r>
            <w:bookmarkEnd w:id="17"/>
            <w:bookmarkEnd w:id="18"/>
          </w:p>
        </w:tc>
        <w:tc>
          <w:tcPr>
            <w:tcW w:w="0" w:type="auto"/>
            <w:vMerge/>
            <w:vAlign w:val="center"/>
            <w:hideMark/>
          </w:tcPr>
          <w:p w:rsidR="003663B5" w:rsidRDefault="003663B5"/>
        </w:tc>
      </w:tr>
    </w:tbl>
    <w:p w:rsidR="003663B5" w:rsidRPr="003C0317" w:rsidRDefault="003663B5" w:rsidP="003663B5">
      <w:pPr>
        <w:spacing w:after="0"/>
        <w:rPr>
          <w:sz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333112">
            <w:pPr>
              <w:jc w:val="both"/>
              <w:rPr>
                <w:rFonts w:ascii="Times New Roman" w:hAnsi="Times New Roman" w:cs="Times New Roman"/>
              </w:rPr>
            </w:pPr>
            <w:bookmarkStart w:id="19" w:name="OLE_LINK35"/>
            <w:bookmarkEnd w:id="19"/>
          </w:p>
        </w:tc>
      </w:tr>
    </w:tbl>
    <w:p w:rsidR="003663B5" w:rsidRPr="00992D28" w:rsidRDefault="003663B5" w:rsidP="003663B5">
      <w:pPr>
        <w:spacing w:after="0"/>
        <w:rPr>
          <w:sz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BA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C6">
              <w:rPr>
                <w:rFonts w:ascii="Times New Roman" w:hAnsi="Times New Roman" w:cs="Times New Roman"/>
                <w:b/>
                <w:sz w:val="24"/>
                <w:szCs w:val="24"/>
              </w:rPr>
              <w:t>EĞİTİM BİLGİLERİ</w:t>
            </w:r>
          </w:p>
        </w:tc>
      </w:tr>
    </w:tbl>
    <w:p w:rsidR="003663B5" w:rsidRDefault="00FA74C9" w:rsidP="003663B5">
      <w:pPr>
        <w:spacing w:after="0"/>
        <w:rPr>
          <w:rFonts w:ascii="Times New Roman" w:hAnsi="Times New Roman" w:cs="Times New Roman"/>
        </w:rPr>
      </w:pPr>
      <w:r w:rsidRPr="00FA74C9">
        <w:rPr>
          <w:rFonts w:ascii="Times New Roman" w:hAnsi="Times New Roman" w:cs="Times New Roman"/>
        </w:rPr>
        <w:t>1973-1983</w:t>
      </w:r>
      <w:r>
        <w:rPr>
          <w:rFonts w:ascii="Times New Roman" w:hAnsi="Times New Roman" w:cs="Times New Roman"/>
        </w:rPr>
        <w:t xml:space="preserve">                         Döşemealtı Karaveliler İlkokulu</w:t>
      </w:r>
    </w:p>
    <w:p w:rsidR="00FA74C9" w:rsidRDefault="00FA74C9" w:rsidP="003663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1983-1986                         Antalya Merkez Ortaokulu</w:t>
      </w:r>
    </w:p>
    <w:p w:rsidR="00FA74C9" w:rsidRPr="00FA74C9" w:rsidRDefault="00FA74C9" w:rsidP="003663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1986-1989                         Antalya Gazi lisesi</w:t>
      </w:r>
    </w:p>
    <w:tbl>
      <w:tblPr>
        <w:tblStyle w:val="TabloKlavuz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353"/>
        <w:gridCol w:w="7852"/>
      </w:tblGrid>
      <w:tr w:rsidR="00E555F8" w:rsidTr="00F72FCE">
        <w:tc>
          <w:tcPr>
            <w:tcW w:w="2353" w:type="dxa"/>
          </w:tcPr>
          <w:p w:rsidR="00E555F8" w:rsidRPr="00333112" w:rsidRDefault="00FC45EE" w:rsidP="00BA083D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14/07/1993</w:t>
            </w:r>
          </w:p>
        </w:tc>
        <w:tc>
          <w:tcPr>
            <w:tcW w:w="7852" w:type="dxa"/>
          </w:tcPr>
          <w:p w:rsidR="00E555F8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Lisans</w:t>
            </w:r>
            <w:r w:rsidRPr="00333112">
              <w:rPr>
                <w:rFonts w:ascii="Times New Roman" w:hAnsi="Times New Roman" w:cs="Times New Roman"/>
                <w:highlight w:val="white"/>
              </w:rPr>
              <w:br/>
              <w:t>Gazi Üniversitesi-Eğitim Fakültesi (Kastamonu)-Sınıf Öğretmenliği</w:t>
            </w:r>
          </w:p>
        </w:tc>
      </w:tr>
      <w:tr w:rsidR="00E555F8" w:rsidTr="00F72FCE">
        <w:tc>
          <w:tcPr>
            <w:tcW w:w="2353" w:type="dxa"/>
          </w:tcPr>
          <w:p w:rsidR="00E555F8" w:rsidRPr="00333112" w:rsidRDefault="00FC45EE" w:rsidP="00BA083D">
            <w:pPr>
              <w:rPr>
                <w:rFonts w:ascii="Times New Roman" w:hAnsi="Times New Roman" w:cs="Times New Roman"/>
              </w:rPr>
            </w:pPr>
            <w:bookmarkStart w:id="20" w:name="OLE_LINK46"/>
            <w:bookmarkStart w:id="21" w:name="OLE_LINK47"/>
            <w:bookmarkStart w:id="22" w:name="_Hlk527467774"/>
            <w:r w:rsidRPr="00333112">
              <w:rPr>
                <w:rFonts w:ascii="Times New Roman" w:hAnsi="Times New Roman" w:cs="Times New Roman"/>
                <w:highlight w:val="white"/>
              </w:rPr>
              <w:t>20/01/2021</w:t>
            </w:r>
            <w:bookmarkEnd w:id="20"/>
            <w:bookmarkEnd w:id="21"/>
          </w:p>
        </w:tc>
        <w:tc>
          <w:tcPr>
            <w:tcW w:w="7852" w:type="dxa"/>
          </w:tcPr>
          <w:p w:rsidR="00E555F8" w:rsidRPr="00333112" w:rsidRDefault="00FC45EE" w:rsidP="00AA06C8">
            <w:pPr>
              <w:rPr>
                <w:rFonts w:ascii="Times New Roman" w:hAnsi="Times New Roman" w:cs="Times New Roman"/>
              </w:rPr>
            </w:pPr>
            <w:bookmarkStart w:id="23" w:name="OLE_LINK36"/>
            <w:r w:rsidRPr="00333112">
              <w:rPr>
                <w:rFonts w:ascii="Times New Roman" w:hAnsi="Times New Roman" w:cs="Times New Roman"/>
                <w:highlight w:val="white"/>
              </w:rPr>
              <w:t>Yüksek Lisans(TEZLİ)</w:t>
            </w:r>
            <w:bookmarkEnd w:id="23"/>
            <w:r w:rsidRPr="00333112">
              <w:rPr>
                <w:rFonts w:ascii="Times New Roman" w:hAnsi="Times New Roman" w:cs="Times New Roman"/>
                <w:highlight w:val="white"/>
              </w:rPr>
              <w:br/>
            </w:r>
            <w:bookmarkStart w:id="24" w:name="OLE_LINK37"/>
            <w:bookmarkStart w:id="25" w:name="OLE_LINK39"/>
            <w:r w:rsidRPr="00333112">
              <w:rPr>
                <w:rFonts w:ascii="Times New Roman" w:hAnsi="Times New Roman" w:cs="Times New Roman"/>
                <w:highlight w:val="white"/>
              </w:rPr>
              <w:t>Kastamonu Üniversitesi-Sosyal Bilimler Enstitüsü-Sınıf Eğitimi</w:t>
            </w:r>
            <w:bookmarkEnd w:id="24"/>
            <w:bookmarkEnd w:id="25"/>
          </w:p>
        </w:tc>
      </w:tr>
      <w:bookmarkEnd w:id="22"/>
    </w:tbl>
    <w:p w:rsidR="003663B5" w:rsidRPr="00F72FCE" w:rsidRDefault="003663B5" w:rsidP="003663B5">
      <w:pPr>
        <w:spacing w:after="0"/>
        <w:rPr>
          <w:sz w:val="10"/>
        </w:rPr>
      </w:pPr>
    </w:p>
    <w:p w:rsidR="00D07A3D" w:rsidRDefault="00D07A3D" w:rsidP="003663B5">
      <w:pPr>
        <w:spacing w:after="0"/>
        <w:rPr>
          <w:sz w:val="10"/>
        </w:rPr>
      </w:pPr>
    </w:p>
    <w:p w:rsidR="00361067" w:rsidRDefault="00361067" w:rsidP="003663B5">
      <w:pPr>
        <w:spacing w:after="0"/>
        <w:rPr>
          <w:sz w:val="10"/>
        </w:rPr>
      </w:pPr>
    </w:p>
    <w:p w:rsidR="00D07A3D" w:rsidRPr="00F72FCE" w:rsidRDefault="00D07A3D" w:rsidP="003663B5">
      <w:pPr>
        <w:spacing w:after="0"/>
        <w:rPr>
          <w:sz w:val="1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36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C6">
              <w:rPr>
                <w:rFonts w:ascii="Times New Roman" w:hAnsi="Times New Roman" w:cs="Times New Roman"/>
                <w:b/>
                <w:sz w:val="24"/>
                <w:szCs w:val="24"/>
              </w:rPr>
              <w:t>İŞ TECRÜBESİ</w:t>
            </w:r>
          </w:p>
        </w:tc>
      </w:tr>
    </w:tbl>
    <w:p w:rsidR="003663B5" w:rsidRPr="00F72FCE" w:rsidRDefault="003663B5" w:rsidP="003663B5">
      <w:pPr>
        <w:spacing w:after="0"/>
        <w:rPr>
          <w:sz w:val="10"/>
        </w:rPr>
      </w:pPr>
    </w:p>
    <w:tbl>
      <w:tblPr>
        <w:tblStyle w:val="TabloKlavuzu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353"/>
        <w:gridCol w:w="5868"/>
        <w:gridCol w:w="1988"/>
      </w:tblGrid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07.2024-Şu ana kadar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Müdür-Gökdere Atatürk İlkokulu (ANTALYA/AKSU)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07.2024-Şu ana kadar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Vekili (Görevlendirme)-Gökdere Atatürk Ortaokulu (ANTALYA/AKSU)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06.2024-07.2024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Öğretmen-Yeşilkaraman Emin Gülmez İlkokulu (ANTALYA/AKSU)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03.2024-06.2024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(Görevlendirme)-İhsangazi Halk Eğitimi Merkezi (KASTAMONU/İHSANGAZİ)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06.2023-07.2023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(Görevlendirme)-İhsangazi İlkokulu (KASTAMONU/İHSANGAZİ)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08.2018-06.2024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Müdür-İhsangazi İlkokulu (KASTAMONU/İHSANGAZİ)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06.2018-08.2018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Vekili (Görevlendirme)-Araç Halk Eğitimi Merkezi (KASTAMONU/ARAÇ)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06.2018-08.2018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Öğretmen-Araç Halk Eğitimi Merkezi (KASTAMONU/ARAÇ)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02.2010-06.2018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Müdür-Araç Halk Eğitimi Merkezi (KASTAMONU/ARAÇ)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09.2005-07.2006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Yardımcısı (Görevlendirme)-İhsangazi Yatılı İlköğretim Bölge Okulu (KASTAMONU/İHSANGAZİ)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09.2002-02.2010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Öğretmen-İhsangazi Yatılı İlköğretim Bölge Okulu (KASTAMONU/İHSANGAZİ)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11.1999-09.2002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Öğretmen-Tezcan İlköğretim Okulu (KASTAMONU/BOZKURT)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11.1999-09.2002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Müdür Yetkili Öğretmen (Görevlendirme)-Tezcan İlköğretim Okulu (KASTAMONU/BOZKURT)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10.1999-11.1999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Öğretmen-Sepetçioğlu Mesleki ve Teknik Anadolu Lisesi (KASTAMONU/MERKEZ)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  <w:tr w:rsidR="00FC45EE" w:rsidTr="00F72FCE">
        <w:tc>
          <w:tcPr>
            <w:tcW w:w="2353" w:type="dxa"/>
          </w:tcPr>
          <w:p w:rsidR="00FC45EE" w:rsidRPr="00333112" w:rsidRDefault="00FC45EE" w:rsidP="00AA06C8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lastRenderedPageBreak/>
              <w:t>09.1993-10.1999</w:t>
            </w:r>
          </w:p>
        </w:tc>
        <w:tc>
          <w:tcPr>
            <w:tcW w:w="5868" w:type="dxa"/>
          </w:tcPr>
          <w:p w:rsidR="00FC45EE" w:rsidRPr="00333112" w:rsidRDefault="00FC45EE" w:rsidP="009F30B1">
            <w:pPr>
              <w:rPr>
                <w:rFonts w:ascii="Times New Roman" w:hAnsi="Times New Roman" w:cs="Times New Roman"/>
              </w:rPr>
            </w:pPr>
            <w:r w:rsidRPr="00333112">
              <w:rPr>
                <w:rFonts w:ascii="Times New Roman" w:hAnsi="Times New Roman" w:cs="Times New Roman"/>
                <w:highlight w:val="white"/>
              </w:rPr>
              <w:t>Öğretmen-Babakonağı İlköğretim Okulu (AKSARAY/MERKEZ)</w:t>
            </w:r>
          </w:p>
        </w:tc>
        <w:tc>
          <w:tcPr>
            <w:tcW w:w="1988" w:type="dxa"/>
          </w:tcPr>
          <w:p w:rsidR="00FC45EE" w:rsidRPr="00333112" w:rsidRDefault="00FC45EE" w:rsidP="002F178E">
            <w:pPr>
              <w:rPr>
                <w:rFonts w:ascii="Times New Roman" w:hAnsi="Times New Roman" w:cs="Times New Roman"/>
              </w:rPr>
            </w:pPr>
          </w:p>
        </w:tc>
      </w:tr>
    </w:tbl>
    <w:p w:rsidR="00E555F8" w:rsidRPr="00992D28" w:rsidRDefault="00E555F8" w:rsidP="003663B5">
      <w:pPr>
        <w:spacing w:after="0"/>
        <w:rPr>
          <w:sz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3663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C6">
              <w:rPr>
                <w:rFonts w:ascii="Times New Roman" w:hAnsi="Times New Roman" w:cs="Times New Roman"/>
                <w:b/>
                <w:sz w:val="24"/>
                <w:szCs w:val="24"/>
              </w:rPr>
              <w:t>BİLİMSEL ÇALIŞMALAR</w:t>
            </w:r>
          </w:p>
        </w:tc>
      </w:tr>
    </w:tbl>
    <w:p w:rsidR="003663B5" w:rsidRPr="00F72FCE" w:rsidRDefault="003663B5" w:rsidP="003663B5">
      <w:pPr>
        <w:spacing w:after="0"/>
        <w:rPr>
          <w:sz w:val="10"/>
        </w:rPr>
      </w:pPr>
    </w:p>
    <w:p w:rsidR="00E555F8" w:rsidRPr="005C6B75" w:rsidRDefault="005C6B75" w:rsidP="003663B5">
      <w:pPr>
        <w:spacing w:after="0"/>
        <w:rPr>
          <w:rFonts w:ascii="Times New Roman" w:hAnsi="Times New Roman" w:cs="Times New Roman"/>
        </w:rPr>
      </w:pPr>
      <w:r w:rsidRPr="005C6B75">
        <w:rPr>
          <w:rFonts w:ascii="Times New Roman" w:hAnsi="Times New Roman" w:cs="Times New Roman"/>
        </w:rPr>
        <w:t xml:space="preserve">1. </w:t>
      </w:r>
      <w:hyperlink r:id="rId7" w:history="1">
        <w:r w:rsidR="00774ABB" w:rsidRPr="0050027C">
          <w:rPr>
            <w:rStyle w:val="Kpr"/>
            <w:rFonts w:ascii="Times New Roman" w:hAnsi="Times New Roman" w:cs="Times New Roman"/>
          </w:rPr>
          <w:t>https://unis.kastamonu.edu.tr/tez-detay/2_CZ4oC0_35/sinif-ogretmenlerinin-cevre-sorunlarina-iliskin-tutumlarinin-ve-cevresel-duyarliliklarinin-incelenmesi</w:t>
        </w:r>
      </w:hyperlink>
      <w:r w:rsidR="00774ABB">
        <w:rPr>
          <w:rFonts w:ascii="Times New Roman" w:hAnsi="Times New Roman" w:cs="Times New Roman"/>
        </w:rPr>
        <w:t xml:space="preserve"> Yüksek Lisans (tezli)</w:t>
      </w:r>
    </w:p>
    <w:p w:rsidR="005C6B75" w:rsidRDefault="005C6B75" w:rsidP="003663B5">
      <w:pPr>
        <w:spacing w:after="0"/>
        <w:rPr>
          <w:sz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BA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C6">
              <w:rPr>
                <w:rFonts w:ascii="Times New Roman" w:hAnsi="Times New Roman" w:cs="Times New Roman"/>
                <w:b/>
                <w:sz w:val="24"/>
                <w:szCs w:val="24"/>
              </w:rPr>
              <w:t>HİZMET İÇİ FAALİYETLER</w:t>
            </w:r>
          </w:p>
        </w:tc>
      </w:tr>
    </w:tbl>
    <w:p w:rsidR="003663B5" w:rsidRPr="00F72FCE" w:rsidRDefault="003663B5" w:rsidP="003663B5">
      <w:pPr>
        <w:spacing w:after="0"/>
        <w:rPr>
          <w:sz w:val="10"/>
        </w:rPr>
      </w:pPr>
    </w:p>
    <w:tbl>
      <w:tblPr>
        <w:tblStyle w:val="TabloKlavuz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353"/>
        <w:gridCol w:w="7852"/>
      </w:tblGrid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27/09/2014-11/10/2014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Uyum Eğitimi Semineri -Seminer (Serbest) - Katılım Türü:Egitim Görevlisi)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11/01/2014-22/03/2014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Hazırlayıcı Eğitim Kursu (Araç)</w:t>
            </w:r>
            <w:r w:rsidR="005C6B75">
              <w:rPr>
                <w:rFonts w:ascii="Times New Roman" w:hAnsi="Times New Roman" w:cs="Times New Roman"/>
              </w:rPr>
              <w:t xml:space="preserve"> </w:t>
            </w:r>
            <w:r w:rsidRPr="004A3EC6">
              <w:rPr>
                <w:rFonts w:ascii="Times New Roman" w:hAnsi="Times New Roman" w:cs="Times New Roman"/>
              </w:rPr>
              <w:t>Kurs - Katılım Türü:Egitim Görevlisi)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18/06/2012-22/06/2012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Büro Yönetimi veğ Resmi Yazışma Kuralları Semineri - Egitim Görevlisi)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20/05/2024-26/05/2024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Yetişkin Eğitimi ve Beden Dili Kursu - 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20/05/2024-26/05/2024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Temel Siber Güvenlik Eğitimi Kursu - 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27/02/2024-27/02/2024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Etik Davranışlar İlkeleri Semineri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16/11/2023-19/11/2023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MEB Birim Amirlerinin Öğretmen Bilgilendirme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08/07/2023-09/07/2023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Gençlerle İletişim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08/07/2023-09/07/2023</w:t>
            </w:r>
          </w:p>
        </w:tc>
        <w:tc>
          <w:tcPr>
            <w:tcW w:w="7852" w:type="dxa"/>
          </w:tcPr>
          <w:p w:rsidR="00E555F8" w:rsidRPr="004A3EC6" w:rsidRDefault="00AA3930" w:rsidP="005C6B7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Özel Yetenekli Öğrencilerin Ayırt Edici Özellikleri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24/06/2023-25/06/2023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Okul Kültürünün Geliştirilmesi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19/04/2023-20/04/2023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Zaman Yönetimi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18/03/2023-19/03/2023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Afet Sonrası Ruh Sağlığı Seminer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18/03/2023-19/03/2023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Çocuk ve Ergenlerde Kayıp ve Yas Semineri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27/01/2023-29/01/2023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Bağımlılıkla Mücadele Semineri 1 -Seminer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19/11/2022-20/11/2022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Çöpün Yolculuğu ve Geri Dönüşüm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14/11/2022-18/11/2022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Sınıf Öğretmenlerinin Matematik Öğretim Becerilerinin Geliştirilmesi Semineri -  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10/09/2022-26/09/2022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İlkokulda Gelişim ve Öğrenmenin Değerlendirilmesi Semineri -  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18/07/2022-25/09/2022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Başöğretmenlik Eğitim Programı Semineri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27/06/2022-08/07/2022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Ölçme ve Değerlendirmede Yenilikçi Yaklaşımlar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02/07/2022-03/07/2022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Yaz Okulu Matematik Çerçeve Öğretim Programı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02/07/2022-03/07/2022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Matematik Dersi Yaz Okulu Tanıtım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27/06/2022-30/06/2022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Yönetici Geliştirme Programı Semineri 4 -Seminer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lastRenderedPageBreak/>
              <w:t>25/06/2022-26/06/2022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Hizmet İçi Eğitimde Yeni Yaklaşımlar, Uzman Öğretmenlik ve Başöğretmenlik Süreci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24/06/2022-26/06/2022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Sosyal Medya Kullanımı ve İletişim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18/06/2022-26/06/2022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Neuro Linguistic Programming (NLP) ye Giriş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25/06/2022-26/06/2022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Merhamet ve Yavaşlamak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20/06/2022-23/06/2022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Yönetici Geliştirme Programı Semineri 3 -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06/06/2022-09/06/2022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Yönetici Geliştirme Programı Semineri 2 -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30/05/2022-02/06/2022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Yönetici Geliştirme Programı Semineri 1 -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28/05/2022-29/05/2022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Akran Zorbalığı Semineri - 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23/05/2022-27/05/2022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Fatih Projesi Okullar Envanter Giriş Modülü Kullanımı Semineri - (F.Türü:Seminer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18/05/2022-27/05/2022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Dijital Okuryazarlık ( Bilgi ve İnternet Okuryazarlığı) Semineri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09/05/2022-15/05/2022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Atık Yönetimi ve Sıfır Atık Semineri -Seminer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09/05/2022-15/05/2022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İklim Değişikliği ve Çevre Eğitimi Semineri -  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30/03/2022-10/04/2022</w:t>
            </w:r>
          </w:p>
        </w:tc>
        <w:tc>
          <w:tcPr>
            <w:tcW w:w="7852" w:type="dxa"/>
          </w:tcPr>
          <w:p w:rsidR="00E555F8" w:rsidRPr="004A3EC6" w:rsidRDefault="00AA3930" w:rsidP="00957227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Kapsayıcı Eğitim Semineri - F.Türü:Seminer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02/04/2022-03/04/2022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Öğretimsel Liderlik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21/03/2022-27/03/2022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İklim Değişikliği ve Çevre Eğitimi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21/03/2022-27/03/2022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Atık Yönetimi ve Sıfır Atık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16/12/2021-17/12/2021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İlk Yardım Eğitimi Kursu - :Kurs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30/11/2021-04/12/2021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Harmanlanmış Ortamlarda İlkokul Düzeyinde Öğretimi Farklılaştırma Semineri - (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20/09/2021-24/09/2021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Sınıf Öğretmenlerinin Uzaktan Eğitim Süreçlerinde İlk Okuma Yazma ve Matematik Öğretimi Becerilerinin Geliştirilmesi Uzaktan Eğitim Semineri - Seminer (Program)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08/01/2020-08/01/2020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Özel Öğrenme Güçlüğü Farkındalık Eğitim Semineri - 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30/10/2019-01/11/2019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KBS Taşınır Kayıt Yönetim Sistemi Kursu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12/11/2018-16/11/2018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Kapsayıcı Eğitim Yöneticilerin Eğitimi Kursu -  F.Türü:Kurs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28/09/2017-30/09/2017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 xml:space="preserve"> HEM Öğretmen, Usta Öğretici Oryantasyon Kursu - 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18/09/2017-22/09/2017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Eğitim Yönetimi Semineri -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30/01/2017-31/01/2017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Döküman Yönetim Sistemi Kullanıcı Eğitim Semineri. -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28/11/2016-30/11/2016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Çalışanların Temel İş Sağlığı ve Güvenliği Eğitimi Kursu - 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lastRenderedPageBreak/>
              <w:t>18/05/2016-20/05/2016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Performans Değerlendirme Semineri. - 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22/06/2015-10/07/2015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Yöneticilik Formasyonu Kazandırma Kursları (Merkez) - 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07/10/2013-08/10/2013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Afet ve Acil Durum Semineri - F.Türü:Seminer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16/06/2012-16/06/2012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İlkyardım Semineri -  F.Türü:Seminer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04/06/2012-08/06/2012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Uzanktan Eğitim Faliyeti -  F.Türü:Seminer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07/02/2011-09/02/2011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İnceleme,Soruşturma Yöntem ve Teknikleri Semineri - 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26/06/2008-27/06/2008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Okul sağlığı (II.kademe) Semineri -Seminer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23/06/2008-25/06/2008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Okul sağlığı (İlkyardım-ilkmüdahele) semineri - 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12/05/2008-16/05/2008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Özel Eğitim Semineri - 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31/03/2008-04/04/2008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Çalışan ve Risk Altındaki Çocukların Eğitimi Semineri - 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18/06/2007-29/06/2007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Liderlik Temel Kursu -  F.Türü:Kurs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12/03/2007-23/03/2007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Rehberlik Hizmetleri Semineri - 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16/04/2006-16/04/2006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Toplam Kalite Yönetimi ve Okul Gelişim Modeli Eğitim Semineri -  F.Türü:Seminer (Serbest)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01/09/2004-14/09/2004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Gelecek için Eğitim Kursu - F.Türü:Kurs - Katılım Türü:Kursiyer)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AA3930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25/06/2001-29/06/2001</w:t>
            </w:r>
          </w:p>
        </w:tc>
        <w:tc>
          <w:tcPr>
            <w:tcW w:w="7852" w:type="dxa"/>
          </w:tcPr>
          <w:p w:rsidR="00E555F8" w:rsidRPr="004A3EC6" w:rsidRDefault="00AA3930" w:rsidP="00D50C35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Rehberlik Hizmetleri Semineri -  F.Türü:Seminer (Serbest) - Katılım Türü:Kursiyer)</w:t>
            </w:r>
          </w:p>
        </w:tc>
      </w:tr>
    </w:tbl>
    <w:p w:rsidR="00E555F8" w:rsidRPr="00992D28" w:rsidRDefault="00E555F8" w:rsidP="003663B5">
      <w:pPr>
        <w:spacing w:after="0"/>
        <w:rPr>
          <w:sz w:val="1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10205"/>
      </w:tblGrid>
      <w:tr w:rsidR="003663B5" w:rsidTr="00D21DD6">
        <w:tc>
          <w:tcPr>
            <w:tcW w:w="10205" w:type="dxa"/>
          </w:tcPr>
          <w:p w:rsidR="003663B5" w:rsidRPr="004A3EC6" w:rsidRDefault="003663B5" w:rsidP="00BA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6" w:name="OLE_LINK59"/>
            <w:r w:rsidRPr="004A3EC6">
              <w:rPr>
                <w:rFonts w:ascii="Times New Roman" w:hAnsi="Times New Roman" w:cs="Times New Roman"/>
                <w:b/>
                <w:sz w:val="24"/>
                <w:szCs w:val="24"/>
              </w:rPr>
              <w:t>ALDIĞI ÖDÜLLER</w:t>
            </w:r>
          </w:p>
        </w:tc>
      </w:tr>
    </w:tbl>
    <w:p w:rsidR="003663B5" w:rsidRPr="00F72FCE" w:rsidRDefault="003663B5" w:rsidP="003663B5">
      <w:pPr>
        <w:spacing w:after="0"/>
        <w:rPr>
          <w:sz w:val="10"/>
        </w:rPr>
      </w:pPr>
    </w:p>
    <w:tbl>
      <w:tblPr>
        <w:tblStyle w:val="TabloKlavuzu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353"/>
        <w:gridCol w:w="7852"/>
      </w:tblGrid>
      <w:tr w:rsidR="00E555F8" w:rsidTr="00F72FCE">
        <w:tc>
          <w:tcPr>
            <w:tcW w:w="2353" w:type="dxa"/>
          </w:tcPr>
          <w:bookmarkEnd w:id="26"/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25/05/2006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Teşekkür Belgesi - (Veriliş Nedeni:Çalışkanlık - Veren Makam:Diğer)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21/08/2013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Başarı Belgesi - (Veriliş Nedeni:Çalışkanlık - Veren Makam:Valilik)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19/12/2017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Başarı Belgesi - (Veriliş Nedeni:Çalışkanlık - Veren Makam:Kaymakamlık)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27/01/2021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Başarı Belgesi - (Veriliş Nedeni:Çalışkanlık - Veren Makam:Kaymakamlık)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28/01/2021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Teşekkür Belgesi - (Veriliş Nedeni:Çalışkanlık - Veren Makam:Kaymakamlık)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30/11/2021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Üstün Başarı Belgesi - (Veriliş Nedeni:Çalışkanlık - Veren Makam:Kaymakamlık)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17/01/2022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Başarı Belgesi - (Veriliş Nedeni:Çalışkanlık - Veren Makam:Bakanlık)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01/06/2022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Başarı Belgesi - (Veriliş Nedeni:Çalışkanlık - Veren Makam:Bakanlık)</w:t>
            </w:r>
          </w:p>
        </w:tc>
      </w:tr>
      <w:tr w:rsidR="00E555F8" w:rsidTr="00F72FCE">
        <w:tc>
          <w:tcPr>
            <w:tcW w:w="2353" w:type="dxa"/>
          </w:tcPr>
          <w:p w:rsidR="00E555F8" w:rsidRPr="004A3EC6" w:rsidRDefault="0026562C" w:rsidP="002F178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14/09/2023</w:t>
            </w:r>
          </w:p>
        </w:tc>
        <w:tc>
          <w:tcPr>
            <w:tcW w:w="7852" w:type="dxa"/>
          </w:tcPr>
          <w:p w:rsidR="00E555F8" w:rsidRPr="004A3EC6" w:rsidRDefault="0026562C" w:rsidP="00064DCE">
            <w:pPr>
              <w:rPr>
                <w:rFonts w:ascii="Times New Roman" w:hAnsi="Times New Roman" w:cs="Times New Roman"/>
              </w:rPr>
            </w:pPr>
            <w:r w:rsidRPr="004A3EC6">
              <w:rPr>
                <w:rFonts w:ascii="Times New Roman" w:hAnsi="Times New Roman" w:cs="Times New Roman"/>
              </w:rPr>
              <w:t>Ödül - (Veriliş Nedeni:Çalışkanlık - Veren Makam:Valilik)</w:t>
            </w:r>
          </w:p>
        </w:tc>
      </w:tr>
    </w:tbl>
    <w:p w:rsidR="00E555F8" w:rsidRPr="00992D28" w:rsidRDefault="00E555F8" w:rsidP="003663B5">
      <w:pPr>
        <w:spacing w:after="0"/>
        <w:rPr>
          <w:sz w:val="14"/>
        </w:rPr>
      </w:pPr>
    </w:p>
    <w:sectPr w:rsidR="00E555F8" w:rsidRPr="00992D28" w:rsidSect="00847A2A">
      <w:footerReference w:type="default" r:id="rId8"/>
      <w:pgSz w:w="11906" w:h="16838"/>
      <w:pgMar w:top="1134" w:right="567" w:bottom="851" w:left="1134" w:header="425" w:footer="4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E73" w:rsidRDefault="00BA7E73" w:rsidP="003663B5">
      <w:pPr>
        <w:spacing w:after="0" w:line="240" w:lineRule="auto"/>
      </w:pPr>
      <w:r>
        <w:separator/>
      </w:r>
    </w:p>
  </w:endnote>
  <w:endnote w:type="continuationSeparator" w:id="1">
    <w:p w:rsidR="00BA7E73" w:rsidRDefault="00BA7E73" w:rsidP="0036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25" w:rsidRDefault="00684DBB">
    <w:pPr>
      <w:pStyle w:val="Altbilgi"/>
      <w:rPr>
        <w:sz w:val="18"/>
      </w:rPr>
    </w:pPr>
    <w:r w:rsidRPr="005C6735">
      <w:rPr>
        <w:rFonts w:ascii="Times New Roman" w:hAnsi="Times New Roman" w:cs="Times New Roman"/>
        <w:sz w:val="18"/>
      </w:rPr>
      <w:t>Güngör SAKÇI</w:t>
    </w:r>
    <w:r w:rsidR="00781A25" w:rsidRPr="005C6735">
      <w:rPr>
        <w:rFonts w:ascii="Times New Roman" w:hAnsi="Times New Roman" w:cs="Times New Roman"/>
        <w:sz w:val="18"/>
      </w:rPr>
      <w:t xml:space="preserve"> Öz Geçmiş Bilgisi</w:t>
    </w:r>
    <w:r w:rsidR="00781A25">
      <w:rPr>
        <w:sz w:val="18"/>
      </w:rPr>
      <w:tab/>
    </w:r>
    <w:r w:rsidR="00781A25">
      <w:rPr>
        <w:sz w:val="18"/>
      </w:rPr>
      <w:tab/>
    </w:r>
    <w:r w:rsidR="00C77BEB" w:rsidRPr="00781A25">
      <w:rPr>
        <w:sz w:val="18"/>
      </w:rPr>
      <w:fldChar w:fldCharType="begin"/>
    </w:r>
    <w:r w:rsidR="00781A25" w:rsidRPr="00781A25">
      <w:rPr>
        <w:sz w:val="18"/>
      </w:rPr>
      <w:instrText>PAGE   \* MERGEFORMAT</w:instrText>
    </w:r>
    <w:r w:rsidR="00C77BEB" w:rsidRPr="00781A25">
      <w:rPr>
        <w:sz w:val="18"/>
      </w:rPr>
      <w:fldChar w:fldCharType="separate"/>
    </w:r>
    <w:r w:rsidR="00774ABB">
      <w:rPr>
        <w:noProof/>
        <w:sz w:val="18"/>
      </w:rPr>
      <w:t>4</w:t>
    </w:r>
    <w:r w:rsidR="00C77BEB" w:rsidRPr="00781A25">
      <w:rPr>
        <w:sz w:val="18"/>
      </w:rPr>
      <w:fldChar w:fldCharType="end"/>
    </w:r>
  </w:p>
  <w:p w:rsidR="0092395D" w:rsidRDefault="0092395D">
    <w:pPr>
      <w:pStyle w:val="Altbilgi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E73" w:rsidRDefault="00BA7E73" w:rsidP="003663B5">
      <w:pPr>
        <w:spacing w:after="0" w:line="240" w:lineRule="auto"/>
      </w:pPr>
      <w:r>
        <w:separator/>
      </w:r>
    </w:p>
  </w:footnote>
  <w:footnote w:type="continuationSeparator" w:id="1">
    <w:p w:rsidR="00BA7E73" w:rsidRDefault="00BA7E73" w:rsidP="00366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102A7"/>
    <w:rsid w:val="00033AB5"/>
    <w:rsid w:val="00064DCE"/>
    <w:rsid w:val="00070D28"/>
    <w:rsid w:val="000E1C65"/>
    <w:rsid w:val="000E2DB5"/>
    <w:rsid w:val="000E7561"/>
    <w:rsid w:val="00105A6E"/>
    <w:rsid w:val="00134046"/>
    <w:rsid w:val="001F33BB"/>
    <w:rsid w:val="00205CEF"/>
    <w:rsid w:val="002100B4"/>
    <w:rsid w:val="0026562C"/>
    <w:rsid w:val="002935C9"/>
    <w:rsid w:val="002C72A4"/>
    <w:rsid w:val="002F5C73"/>
    <w:rsid w:val="002F67CB"/>
    <w:rsid w:val="003102A7"/>
    <w:rsid w:val="0031229E"/>
    <w:rsid w:val="00333112"/>
    <w:rsid w:val="00354EBC"/>
    <w:rsid w:val="00361067"/>
    <w:rsid w:val="003663B5"/>
    <w:rsid w:val="003931A9"/>
    <w:rsid w:val="003C0317"/>
    <w:rsid w:val="00405599"/>
    <w:rsid w:val="004107F9"/>
    <w:rsid w:val="00414E4D"/>
    <w:rsid w:val="00443902"/>
    <w:rsid w:val="00467228"/>
    <w:rsid w:val="004726E8"/>
    <w:rsid w:val="004A3EC6"/>
    <w:rsid w:val="004B7E8E"/>
    <w:rsid w:val="004E1435"/>
    <w:rsid w:val="00516EFF"/>
    <w:rsid w:val="0058141A"/>
    <w:rsid w:val="005A31E3"/>
    <w:rsid w:val="005B6862"/>
    <w:rsid w:val="005C22D8"/>
    <w:rsid w:val="005C6735"/>
    <w:rsid w:val="005C6B75"/>
    <w:rsid w:val="005E70B5"/>
    <w:rsid w:val="006078F8"/>
    <w:rsid w:val="00616497"/>
    <w:rsid w:val="00616920"/>
    <w:rsid w:val="0063025E"/>
    <w:rsid w:val="006802F4"/>
    <w:rsid w:val="00684DBB"/>
    <w:rsid w:val="00691FF9"/>
    <w:rsid w:val="006C6593"/>
    <w:rsid w:val="006F0CE5"/>
    <w:rsid w:val="007016A4"/>
    <w:rsid w:val="0070249A"/>
    <w:rsid w:val="00711B5C"/>
    <w:rsid w:val="00774ABB"/>
    <w:rsid w:val="00776EFF"/>
    <w:rsid w:val="00781A25"/>
    <w:rsid w:val="007E28E2"/>
    <w:rsid w:val="00847987"/>
    <w:rsid w:val="00847A2A"/>
    <w:rsid w:val="00871182"/>
    <w:rsid w:val="008A7A78"/>
    <w:rsid w:val="008B4D24"/>
    <w:rsid w:val="0092395D"/>
    <w:rsid w:val="00951F9A"/>
    <w:rsid w:val="00957227"/>
    <w:rsid w:val="00992D28"/>
    <w:rsid w:val="009935A5"/>
    <w:rsid w:val="009A793D"/>
    <w:rsid w:val="009B5D07"/>
    <w:rsid w:val="009F30B1"/>
    <w:rsid w:val="009F78B1"/>
    <w:rsid w:val="00A224C1"/>
    <w:rsid w:val="00A71E75"/>
    <w:rsid w:val="00A775B7"/>
    <w:rsid w:val="00AA06C8"/>
    <w:rsid w:val="00AA3930"/>
    <w:rsid w:val="00B2684E"/>
    <w:rsid w:val="00B44C8C"/>
    <w:rsid w:val="00BA1EAE"/>
    <w:rsid w:val="00BA7E73"/>
    <w:rsid w:val="00BC473C"/>
    <w:rsid w:val="00BF5DCB"/>
    <w:rsid w:val="00BF7E47"/>
    <w:rsid w:val="00C0661A"/>
    <w:rsid w:val="00C62EDF"/>
    <w:rsid w:val="00C64AF2"/>
    <w:rsid w:val="00C7268E"/>
    <w:rsid w:val="00C77BEB"/>
    <w:rsid w:val="00C85A64"/>
    <w:rsid w:val="00C978EB"/>
    <w:rsid w:val="00CA6ECD"/>
    <w:rsid w:val="00CB1CD9"/>
    <w:rsid w:val="00CC4F80"/>
    <w:rsid w:val="00D05899"/>
    <w:rsid w:val="00D07A3D"/>
    <w:rsid w:val="00D21DD6"/>
    <w:rsid w:val="00D50C35"/>
    <w:rsid w:val="00DA4E06"/>
    <w:rsid w:val="00DA7836"/>
    <w:rsid w:val="00E07BF1"/>
    <w:rsid w:val="00E129B0"/>
    <w:rsid w:val="00E21424"/>
    <w:rsid w:val="00E555F8"/>
    <w:rsid w:val="00E81CD5"/>
    <w:rsid w:val="00E841D5"/>
    <w:rsid w:val="00EF0C80"/>
    <w:rsid w:val="00F65EEB"/>
    <w:rsid w:val="00F72FCE"/>
    <w:rsid w:val="00F85534"/>
    <w:rsid w:val="00F9014B"/>
    <w:rsid w:val="00F913B9"/>
    <w:rsid w:val="00FA0ACB"/>
    <w:rsid w:val="00FA74C9"/>
    <w:rsid w:val="00FC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3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663B5"/>
  </w:style>
  <w:style w:type="paragraph" w:styleId="Altbilgi">
    <w:name w:val="footer"/>
    <w:basedOn w:val="Normal"/>
    <w:link w:val="AltbilgiChar"/>
    <w:uiPriority w:val="99"/>
    <w:unhideWhenUsed/>
    <w:rsid w:val="0036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663B5"/>
  </w:style>
  <w:style w:type="paragraph" w:styleId="BalonMetni">
    <w:name w:val="Balloon Text"/>
    <w:basedOn w:val="Normal"/>
    <w:link w:val="BalonMetniChar"/>
    <w:uiPriority w:val="99"/>
    <w:semiHidden/>
    <w:unhideWhenUsed/>
    <w:rsid w:val="000E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DB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74A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nis.kastamonu.edu.tr/tez-detay/2_CZ4oC0_35/sinif-ogretmenlerinin-cevre-sorunlarina-iliskin-tutumlarinin-ve-cevresel-duyarliliklarinin-incelenme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AE01A-9470-42E5-8827-74187AE5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19570392040</dc:creator>
  <cp:lastModifiedBy>pc</cp:lastModifiedBy>
  <cp:revision>5</cp:revision>
  <cp:lastPrinted>2018-10-16T11:18:00Z</cp:lastPrinted>
  <dcterms:created xsi:type="dcterms:W3CDTF">2024-10-24T09:12:00Z</dcterms:created>
  <dcterms:modified xsi:type="dcterms:W3CDTF">2024-10-25T07:06:00Z</dcterms:modified>
</cp:coreProperties>
</file>